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1E" w:rsidRDefault="00C42D1E" w:rsidP="00C42D1E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C42D1E" w:rsidRDefault="00C42D1E" w:rsidP="00C42D1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PRŮBĚŽNÁ/ZÁVĚREČNÁ ZPRÁVA</w:t>
      </w:r>
    </w:p>
    <w:p w:rsidR="00C42D1E" w:rsidRDefault="00C42D1E" w:rsidP="00C42D1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 ÚČELU VYNALOŽENÍ FINANČNÍ PODPORY NA PROJEKT/AKCI</w:t>
      </w:r>
    </w:p>
    <w:p w:rsidR="00C42D1E" w:rsidRDefault="00C42D1E" w:rsidP="00C42D1E">
      <w:pPr>
        <w:rPr>
          <w:rFonts w:ascii="Calibri" w:hAnsi="Calibri"/>
          <w:sz w:val="32"/>
          <w:szCs w:val="32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C42D1E" w:rsidTr="00C42D1E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příjemce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D1E" w:rsidRDefault="00C42D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2D1E" w:rsidTr="00C42D1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sídlo příjemce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D1E" w:rsidRDefault="00C42D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2D1E" w:rsidTr="00C42D1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IČ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2D1E" w:rsidRDefault="00C42D1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2D1E" w:rsidRDefault="00C42D1E" w:rsidP="00C42D1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C42D1E" w:rsidTr="00C42D1E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projektu/akce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D1E" w:rsidRDefault="00C42D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2D1E" w:rsidTr="00C42D1E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termín realizace </w:t>
            </w: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projektu/akce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2D1E" w:rsidRDefault="00C42D1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2D1E" w:rsidRDefault="00C42D1E" w:rsidP="00C42D1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828"/>
      </w:tblGrid>
      <w:tr w:rsidR="00C42D1E" w:rsidTr="00C42D1E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náklady na projekt/akci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celkové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částka poskytnutá Libereckým krajem</w:t>
            </w:r>
          </w:p>
        </w:tc>
      </w:tr>
      <w:tr w:rsidR="00C42D1E" w:rsidTr="00C42D1E"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2D1E" w:rsidRDefault="00C42D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2D1E" w:rsidRDefault="00C42D1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2D1E" w:rsidRDefault="00C42D1E" w:rsidP="00C42D1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42D1E" w:rsidTr="00C42D1E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POPIS REALIZACE</w:t>
            </w:r>
          </w:p>
        </w:tc>
      </w:tr>
      <w:tr w:rsidR="00C42D1E" w:rsidTr="00C42D1E">
        <w:tc>
          <w:tcPr>
            <w:tcW w:w="9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42D1E" w:rsidRDefault="00C42D1E" w:rsidP="00C42D1E">
      <w:pPr>
        <w:rPr>
          <w:rFonts w:ascii="Calibri" w:hAnsi="Calibri"/>
          <w:b/>
          <w:sz w:val="22"/>
          <w:szCs w:val="22"/>
        </w:rPr>
      </w:pPr>
    </w:p>
    <w:p w:rsidR="00C42D1E" w:rsidRDefault="00C42D1E" w:rsidP="00C42D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Přílohy</w:t>
      </w:r>
      <w:r>
        <w:rPr>
          <w:rFonts w:ascii="Calibri" w:hAnsi="Calibri"/>
          <w:sz w:val="22"/>
          <w:szCs w:val="22"/>
        </w:rPr>
        <w:t xml:space="preserve"> (fotodokumentace, články, publikace, CD, atd.):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215"/>
      </w:tblGrid>
      <w:tr w:rsidR="00C42D1E" w:rsidTr="00C42D1E">
        <w:trPr>
          <w:trHeight w:val="28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D1E" w:rsidRDefault="00C42D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D1E" w:rsidTr="00C42D1E">
        <w:trPr>
          <w:trHeight w:val="28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D1E" w:rsidRDefault="00C42D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D1E" w:rsidTr="00C42D1E">
        <w:trPr>
          <w:trHeight w:val="28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D1E" w:rsidRDefault="00C42D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42D1E" w:rsidRDefault="00C42D1E" w:rsidP="00C42D1E">
      <w:pPr>
        <w:rPr>
          <w:b/>
          <w:color w:val="C00000"/>
        </w:rPr>
      </w:pPr>
    </w:p>
    <w:p w:rsidR="00C42D1E" w:rsidRDefault="00C42D1E" w:rsidP="00C42D1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C42D1E" w:rsidTr="00C42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jméno a příjmení zpracovatele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E" w:rsidRDefault="00C42D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2D1E" w:rsidTr="00C42D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 (e-mail, telefonní číslo)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1E" w:rsidRDefault="00C42D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42D1E" w:rsidRDefault="00C42D1E" w:rsidP="00C42D1E">
      <w:pPr>
        <w:outlineLvl w:val="0"/>
        <w:rPr>
          <w:bCs/>
        </w:rPr>
      </w:pPr>
    </w:p>
    <w:p w:rsidR="00EA59DA" w:rsidRDefault="00EA59DA"/>
    <w:sectPr w:rsidR="00EA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1E" w:rsidRDefault="00C42D1E" w:rsidP="00C42D1E">
      <w:r>
        <w:separator/>
      </w:r>
    </w:p>
  </w:endnote>
  <w:endnote w:type="continuationSeparator" w:id="0">
    <w:p w:rsidR="00C42D1E" w:rsidRDefault="00C42D1E" w:rsidP="00C4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1E" w:rsidRDefault="00C42D1E" w:rsidP="00C42D1E">
      <w:r>
        <w:separator/>
      </w:r>
    </w:p>
  </w:footnote>
  <w:footnote w:type="continuationSeparator" w:id="0">
    <w:p w:rsidR="00C42D1E" w:rsidRDefault="00C42D1E" w:rsidP="00C4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1B90"/>
    <w:multiLevelType w:val="hybridMultilevel"/>
    <w:tmpl w:val="138C26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1E"/>
    <w:rsid w:val="00970001"/>
    <w:rsid w:val="00C42D1E"/>
    <w:rsid w:val="00E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5419"/>
  <w15:chartTrackingRefBased/>
  <w15:docId w15:val="{06EA97AD-87D9-414C-A3E9-941F8CAE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D1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D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42D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2D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semiHidden/>
    <w:unhideWhenUsed/>
    <w:rsid w:val="00C42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Kolomazníková Eliška</dc:creator>
  <cp:keywords/>
  <dc:description/>
  <cp:lastModifiedBy>Kolomazníková Eliška</cp:lastModifiedBy>
  <cp:revision>2</cp:revision>
  <dcterms:created xsi:type="dcterms:W3CDTF">2020-01-28T14:22:00Z</dcterms:created>
  <dcterms:modified xsi:type="dcterms:W3CDTF">2020-01-28T14:22:00Z</dcterms:modified>
</cp:coreProperties>
</file>